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F9C" w14:textId="42016C4D" w:rsidR="004275E9" w:rsidRPr="00EF57B0" w:rsidRDefault="00C74BD5" w:rsidP="007F239E">
      <w:pPr>
        <w:pStyle w:val="Heading1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AC0E74" wp14:editId="7FA8C76A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5430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DB14" w14:textId="5F733FB1" w:rsidR="00EF57B0" w:rsidRPr="00EF57B0" w:rsidRDefault="00C74BD5" w:rsidP="00C74BD5">
      <w:pPr>
        <w:pStyle w:val="Heading1"/>
        <w:ind w:left="2160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FF4019"/>
          <w:sz w:val="24"/>
          <w:szCs w:val="24"/>
        </w:rPr>
        <w:t xml:space="preserve">             </w:t>
      </w:r>
      <w:r w:rsidR="00EF57B0" w:rsidRPr="009D3966">
        <w:rPr>
          <w:rFonts w:eastAsia="Times New Roman"/>
          <w:b/>
          <w:bCs/>
          <w:color w:val="FF4019"/>
          <w:sz w:val="24"/>
          <w:szCs w:val="24"/>
        </w:rPr>
        <w:t>Phase 1</w:t>
      </w:r>
      <w:r w:rsidR="00EF57B0" w:rsidRPr="009D3966">
        <w:rPr>
          <w:rFonts w:eastAsia="Times New Roman"/>
          <w:b/>
          <w:bCs/>
          <w:color w:val="333333"/>
          <w:sz w:val="20"/>
          <w:szCs w:val="20"/>
        </w:rPr>
        <w:br/>
      </w:r>
      <w:r>
        <w:rPr>
          <w:rFonts w:eastAsia="Times New Roman"/>
          <w:color w:val="333333"/>
          <w:sz w:val="24"/>
          <w:szCs w:val="24"/>
        </w:rPr>
        <w:t xml:space="preserve">             </w:t>
      </w:r>
      <w:r w:rsidR="00EF57B0" w:rsidRPr="00EF57B0">
        <w:rPr>
          <w:rFonts w:eastAsia="Times New Roman"/>
          <w:color w:val="333333"/>
          <w:sz w:val="24"/>
          <w:szCs w:val="24"/>
        </w:rPr>
        <w:t>Fairway Home Sites starting from $79,000.</w:t>
      </w:r>
    </w:p>
    <w:p w14:paraId="22025AB2" w14:textId="220AC209" w:rsidR="00EF57B0" w:rsidRDefault="00C74BD5" w:rsidP="00C74BD5">
      <w:pPr>
        <w:pStyle w:val="Heading1"/>
        <w:ind w:left="14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b/>
          <w:bCs/>
          <w:color w:val="FF4019"/>
          <w:sz w:val="24"/>
          <w:szCs w:val="24"/>
        </w:rPr>
        <w:t xml:space="preserve">              </w:t>
      </w:r>
      <w:r w:rsidR="00EF57B0" w:rsidRPr="009D3966">
        <w:rPr>
          <w:rFonts w:eastAsia="Times New Roman"/>
          <w:b/>
          <w:bCs/>
          <w:color w:val="FF4019"/>
          <w:sz w:val="24"/>
          <w:szCs w:val="24"/>
        </w:rPr>
        <w:t>Phase 4 &amp; 5</w:t>
      </w:r>
      <w:r w:rsidR="00EF57B0" w:rsidRPr="00EF57B0">
        <w:rPr>
          <w:rFonts w:eastAsia="Times New Roman"/>
          <w:color w:val="333333"/>
          <w:sz w:val="20"/>
          <w:szCs w:val="20"/>
        </w:rPr>
        <w:br/>
      </w:r>
      <w:r>
        <w:rPr>
          <w:rFonts w:eastAsia="Times New Roman"/>
          <w:color w:val="333333"/>
          <w:sz w:val="24"/>
          <w:szCs w:val="24"/>
        </w:rPr>
        <w:t xml:space="preserve">                                </w:t>
      </w:r>
      <w:r w:rsidR="00EF57B0" w:rsidRPr="00EF57B0">
        <w:rPr>
          <w:rFonts w:eastAsia="Times New Roman"/>
          <w:color w:val="333333"/>
          <w:sz w:val="24"/>
          <w:szCs w:val="24"/>
        </w:rPr>
        <w:t>Fairway &amp; Waterfront Home Sites starting from $119,000.</w:t>
      </w:r>
    </w:p>
    <w:p w14:paraId="201E86E7" w14:textId="77777777" w:rsidR="00C74BD5" w:rsidRPr="00C74BD5" w:rsidRDefault="00C74BD5" w:rsidP="00C74BD5"/>
    <w:p w14:paraId="71146AD7" w14:textId="03108BC8" w:rsidR="00C74BD5" w:rsidRPr="00C74BD5" w:rsidRDefault="00C74BD5" w:rsidP="00C74BD5">
      <w:pPr>
        <w:jc w:val="center"/>
        <w:rPr>
          <w:b/>
          <w:bCs/>
          <w:color w:val="FF0000"/>
          <w:sz w:val="28"/>
          <w:szCs w:val="28"/>
        </w:rPr>
      </w:pPr>
      <w:r w:rsidRPr="00C74BD5">
        <w:rPr>
          <w:b/>
          <w:bCs/>
          <w:color w:val="FF0000"/>
          <w:sz w:val="28"/>
          <w:szCs w:val="28"/>
        </w:rPr>
        <w:t>Call DORAN CAIN 1(250) 342-1629 for sales and information.</w:t>
      </w:r>
    </w:p>
    <w:tbl>
      <w:tblPr>
        <w:tblpPr w:leftFromText="180" w:rightFromText="180" w:vertAnchor="text" w:horzAnchor="margin" w:tblpXSpec="center" w:tblpY="288"/>
        <w:tblW w:w="568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766870" w:rsidRPr="007F239E" w14:paraId="757F6188" w14:textId="77777777" w:rsidTr="0076687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9B87B3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Strata Lot #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55BC25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Price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C3ABFB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Sq. Meters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4D9E05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Sq. Feet</w:t>
            </w:r>
          </w:p>
        </w:tc>
      </w:tr>
      <w:tr w:rsidR="00766870" w:rsidRPr="007F239E" w14:paraId="770C72E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40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F1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95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D2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9,125</w:t>
            </w:r>
          </w:p>
        </w:tc>
      </w:tr>
      <w:tr w:rsidR="00766870" w:rsidRPr="007F239E" w14:paraId="0AFA11C9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3EE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D6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70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A4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12,917</w:t>
            </w:r>
          </w:p>
        </w:tc>
      </w:tr>
      <w:tr w:rsidR="00766870" w:rsidRPr="007F239E" w14:paraId="3073EA3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1E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8AC" w14:textId="6DDCAEFE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9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71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79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15,931</w:t>
            </w:r>
          </w:p>
        </w:tc>
      </w:tr>
      <w:tr w:rsidR="00766870" w:rsidRPr="007F239E" w14:paraId="02E50CE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E9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098" w14:textId="36B6AEE8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9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15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4D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14,102</w:t>
            </w:r>
          </w:p>
        </w:tc>
      </w:tr>
      <w:tr w:rsidR="00766870" w:rsidRPr="007F239E" w14:paraId="7E56769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32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7DC" w14:textId="31662A11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4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D7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9A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9,031</w:t>
            </w:r>
          </w:p>
        </w:tc>
      </w:tr>
      <w:tr w:rsidR="00766870" w:rsidRPr="007F239E" w14:paraId="7510487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0A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A42" w14:textId="1EA49D81" w:rsidR="00766870" w:rsidRPr="007F239E" w:rsidRDefault="0079547B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918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3A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6,695</w:t>
            </w:r>
          </w:p>
        </w:tc>
      </w:tr>
      <w:tr w:rsidR="00766870" w:rsidRPr="007F239E" w14:paraId="73D151F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759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8E4" w14:textId="6D1C85A6" w:rsidR="00766870" w:rsidRPr="007F239E" w:rsidRDefault="00A543C6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>
              <w:rPr>
                <w:rFonts w:ascii="Calibri" w:eastAsia="Times New Roman" w:hAnsi="Calibri" w:cs="Times New Roman"/>
                <w:color w:val="2F5496"/>
              </w:rPr>
              <w:t>219</w:t>
            </w:r>
            <w:r w:rsidR="00766870" w:rsidRPr="007F239E">
              <w:rPr>
                <w:rFonts w:ascii="Calibri" w:eastAsia="Times New Roman" w:hAnsi="Calibri" w:cs="Times New Roman"/>
                <w:color w:val="2F5496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83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11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7,029</w:t>
            </w:r>
          </w:p>
        </w:tc>
      </w:tr>
      <w:tr w:rsidR="00766870" w:rsidRPr="007F239E" w14:paraId="437764A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B9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7A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9B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4A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7,567</w:t>
            </w:r>
          </w:p>
        </w:tc>
      </w:tr>
      <w:tr w:rsidR="00766870" w:rsidRPr="007F239E" w14:paraId="7A9FDC6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C87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14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37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E6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7,739</w:t>
            </w:r>
          </w:p>
        </w:tc>
      </w:tr>
      <w:tr w:rsidR="00766870" w:rsidRPr="007F239E" w14:paraId="224BE8B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30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A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FE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FE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7,642</w:t>
            </w:r>
          </w:p>
        </w:tc>
      </w:tr>
      <w:tr w:rsidR="00766870" w:rsidRPr="007F239E" w14:paraId="26951AD3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C4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EDC" w14:textId="08AD1CF3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6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5D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8E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7,556</w:t>
            </w:r>
          </w:p>
        </w:tc>
      </w:tr>
      <w:tr w:rsidR="00766870" w:rsidRPr="007F239E" w14:paraId="54EEAD6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523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A4D" w14:textId="487BBC0F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6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CF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64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7,298</w:t>
            </w:r>
          </w:p>
        </w:tc>
      </w:tr>
      <w:tr w:rsidR="00766870" w:rsidRPr="007F239E" w14:paraId="536D00B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75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288" w14:textId="36927EA8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6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8A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94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7,363</w:t>
            </w:r>
          </w:p>
        </w:tc>
      </w:tr>
      <w:tr w:rsidR="00766870" w:rsidRPr="007F239E" w14:paraId="2884A17F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BC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A23" w14:textId="1CE23039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9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BC0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17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9,526</w:t>
            </w:r>
          </w:p>
        </w:tc>
      </w:tr>
      <w:tr w:rsidR="00766870" w:rsidRPr="007F239E" w14:paraId="326ABA0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B0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C93" w14:textId="53F9DCB1" w:rsidR="00766870" w:rsidRPr="007F239E" w:rsidRDefault="00A543C6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>
              <w:rPr>
                <w:rFonts w:ascii="Calibri" w:eastAsia="Times New Roman" w:hAnsi="Calibri" w:cs="Times New Roman"/>
                <w:color w:val="2F5496"/>
              </w:rPr>
              <w:t>429</w:t>
            </w:r>
            <w:r w:rsidR="00766870" w:rsidRPr="007F239E">
              <w:rPr>
                <w:rFonts w:ascii="Calibri" w:eastAsia="Times New Roman" w:hAnsi="Calibri" w:cs="Times New Roman"/>
                <w:color w:val="2F5496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5A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C2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19,590</w:t>
            </w:r>
          </w:p>
        </w:tc>
      </w:tr>
      <w:tr w:rsidR="00766870" w:rsidRPr="007F239E" w14:paraId="2CF381C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27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AED" w14:textId="5F056709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3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4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05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B3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10,872</w:t>
            </w:r>
          </w:p>
        </w:tc>
      </w:tr>
      <w:tr w:rsidR="00766870" w:rsidRPr="007F239E" w14:paraId="3A1D5CB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C4E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67C" w14:textId="7FFCBCD6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3</w:t>
            </w:r>
            <w:r w:rsidR="00A543C6">
              <w:rPr>
                <w:rFonts w:ascii="Calibri" w:eastAsia="Times New Roman" w:hAnsi="Calibri" w:cs="Times New Roman"/>
                <w:color w:val="2F5496"/>
              </w:rPr>
              <w:t>4</w:t>
            </w:r>
            <w:r w:rsidRPr="007F239E">
              <w:rPr>
                <w:rFonts w:ascii="Calibri" w:eastAsia="Times New Roman" w:hAnsi="Calibri" w:cs="Times New Roman"/>
                <w:color w:val="2F5496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4B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77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11,517</w:t>
            </w:r>
          </w:p>
        </w:tc>
      </w:tr>
      <w:tr w:rsidR="00766870" w:rsidRPr="007F239E" w14:paraId="20A4B94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75B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6B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D8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0E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7,847</w:t>
            </w:r>
          </w:p>
        </w:tc>
      </w:tr>
      <w:tr w:rsidR="00766870" w:rsidRPr="007F239E" w14:paraId="06BDD3A3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B0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56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94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05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7,825</w:t>
            </w:r>
          </w:p>
        </w:tc>
      </w:tr>
      <w:tr w:rsidR="00766870" w:rsidRPr="007F239E" w14:paraId="6B62184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96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047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20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9E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8,224</w:t>
            </w:r>
          </w:p>
        </w:tc>
      </w:tr>
      <w:tr w:rsidR="00766870" w:rsidRPr="007F239E" w14:paraId="20610EB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DC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D2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578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ECF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8,493</w:t>
            </w:r>
          </w:p>
        </w:tc>
      </w:tr>
      <w:tr w:rsidR="00766870" w:rsidRPr="007F239E" w14:paraId="0934AE32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19F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F9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EF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87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9,763</w:t>
            </w:r>
          </w:p>
        </w:tc>
      </w:tr>
      <w:tr w:rsidR="00766870" w:rsidRPr="007F239E" w14:paraId="2106B3B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A2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0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BA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3E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12,379</w:t>
            </w:r>
          </w:p>
        </w:tc>
      </w:tr>
      <w:tr w:rsidR="00766870" w:rsidRPr="007F239E" w14:paraId="765A790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5B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D6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1D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AB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11,302</w:t>
            </w:r>
          </w:p>
        </w:tc>
      </w:tr>
      <w:tr w:rsidR="00766870" w:rsidRPr="007F239E" w14:paraId="75F7750E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383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FB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7F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9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10,592</w:t>
            </w:r>
          </w:p>
        </w:tc>
      </w:tr>
      <w:tr w:rsidR="00766870" w:rsidRPr="007F239E" w14:paraId="77F0526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A4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6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E3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D8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10,053</w:t>
            </w:r>
          </w:p>
        </w:tc>
      </w:tr>
      <w:tr w:rsidR="00766870" w:rsidRPr="007F239E" w14:paraId="0F5C762F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CC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55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E0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C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9,537</w:t>
            </w:r>
          </w:p>
        </w:tc>
      </w:tr>
      <w:tr w:rsidR="00766870" w:rsidRPr="007F239E" w14:paraId="51606F9D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53D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F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B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9DF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9,742</w:t>
            </w:r>
          </w:p>
        </w:tc>
      </w:tr>
      <w:tr w:rsidR="00766870" w:rsidRPr="007F239E" w14:paraId="6269CFD2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0C2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3C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D1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19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10,473</w:t>
            </w:r>
          </w:p>
        </w:tc>
      </w:tr>
      <w:tr w:rsidR="00766870" w:rsidRPr="007F239E" w14:paraId="405EBC09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FC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24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139,000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D4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A0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11,194</w:t>
            </w:r>
          </w:p>
        </w:tc>
      </w:tr>
      <w:tr w:rsidR="00766870" w:rsidRPr="007F239E" w14:paraId="557F594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D4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E6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33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D7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11,959</w:t>
            </w:r>
          </w:p>
        </w:tc>
      </w:tr>
      <w:tr w:rsidR="00766870" w:rsidRPr="007F239E" w14:paraId="022EFB3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73F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F2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169,000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92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CD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12,056</w:t>
            </w:r>
          </w:p>
        </w:tc>
      </w:tr>
    </w:tbl>
    <w:p w14:paraId="1BE361C0" w14:textId="33A3BEE9" w:rsidR="00EF57B0" w:rsidRPr="00EF57B0" w:rsidRDefault="00EF57B0" w:rsidP="00EF57B0">
      <w:pPr>
        <w:pStyle w:val="Heading1"/>
        <w:rPr>
          <w:rFonts w:eastAsia="Times New Roman"/>
          <w:color w:val="333333"/>
          <w:sz w:val="20"/>
          <w:szCs w:val="20"/>
        </w:rPr>
      </w:pPr>
      <w:r w:rsidRPr="00EF57B0">
        <w:rPr>
          <w:rFonts w:eastAsia="Times New Roman"/>
          <w:color w:val="333333"/>
          <w:sz w:val="20"/>
          <w:szCs w:val="20"/>
        </w:rPr>
        <w:t> </w:t>
      </w:r>
    </w:p>
    <w:p w14:paraId="72C2D7E8" w14:textId="77777777" w:rsidR="00EF57B0" w:rsidRDefault="00EF57B0"/>
    <w:sectPr w:rsidR="00EF57B0" w:rsidSect="007F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0"/>
    <w:rsid w:val="002B71BC"/>
    <w:rsid w:val="004275E9"/>
    <w:rsid w:val="00766870"/>
    <w:rsid w:val="0079547B"/>
    <w:rsid w:val="007F239E"/>
    <w:rsid w:val="009D3966"/>
    <w:rsid w:val="00A543C6"/>
    <w:rsid w:val="00C74BD5"/>
    <w:rsid w:val="00E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4BA3"/>
  <w15:chartTrackingRefBased/>
  <w15:docId w15:val="{50BA91B9-87F5-4AF7-944F-FBA0DDC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EF5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5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F57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MainDesk</dc:creator>
  <cp:keywords/>
  <dc:description/>
  <cp:lastModifiedBy>Kari Wood</cp:lastModifiedBy>
  <cp:revision>2</cp:revision>
  <cp:lastPrinted>2020-12-07T16:47:00Z</cp:lastPrinted>
  <dcterms:created xsi:type="dcterms:W3CDTF">2020-12-07T17:14:00Z</dcterms:created>
  <dcterms:modified xsi:type="dcterms:W3CDTF">2020-12-07T17:14:00Z</dcterms:modified>
</cp:coreProperties>
</file>