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ABF9C" w14:textId="42016C4D" w:rsidR="004275E9" w:rsidRPr="00EF57B0" w:rsidRDefault="00C74BD5" w:rsidP="007F239E">
      <w:pPr>
        <w:pStyle w:val="Heading1"/>
        <w:jc w:val="righ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BAC0E74" wp14:editId="7FA8C76A">
            <wp:simplePos x="0" y="0"/>
            <wp:positionH relativeFrom="margin">
              <wp:posOffset>-85725</wp:posOffset>
            </wp:positionH>
            <wp:positionV relativeFrom="paragraph">
              <wp:posOffset>0</wp:posOffset>
            </wp:positionV>
            <wp:extent cx="1543050" cy="1047750"/>
            <wp:effectExtent l="0" t="0" r="0" b="0"/>
            <wp:wrapThrough wrapText="bothSides">
              <wp:wrapPolygon edited="0">
                <wp:start x="0" y="0"/>
                <wp:lineTo x="0" y="21207"/>
                <wp:lineTo x="21333" y="21207"/>
                <wp:lineTo x="21333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95DB14" w14:textId="5F733FB1" w:rsidR="00EF57B0" w:rsidRPr="00EF57B0" w:rsidRDefault="00C74BD5" w:rsidP="00C74BD5">
      <w:pPr>
        <w:pStyle w:val="Heading1"/>
        <w:ind w:left="2160"/>
        <w:rPr>
          <w:rFonts w:eastAsia="Times New Roman"/>
          <w:color w:val="333333"/>
          <w:sz w:val="20"/>
          <w:szCs w:val="20"/>
        </w:rPr>
      </w:pPr>
      <w:r>
        <w:rPr>
          <w:rFonts w:eastAsia="Times New Roman"/>
          <w:b/>
          <w:bCs/>
          <w:color w:val="FF4019"/>
          <w:sz w:val="24"/>
          <w:szCs w:val="24"/>
        </w:rPr>
        <w:t xml:space="preserve">             </w:t>
      </w:r>
      <w:r w:rsidR="00EF57B0" w:rsidRPr="009D3966">
        <w:rPr>
          <w:rFonts w:eastAsia="Times New Roman"/>
          <w:b/>
          <w:bCs/>
          <w:color w:val="FF4019"/>
          <w:sz w:val="24"/>
          <w:szCs w:val="24"/>
        </w:rPr>
        <w:t>Phase 1</w:t>
      </w:r>
      <w:r w:rsidR="00EF57B0" w:rsidRPr="009D3966">
        <w:rPr>
          <w:rFonts w:eastAsia="Times New Roman"/>
          <w:b/>
          <w:bCs/>
          <w:color w:val="333333"/>
          <w:sz w:val="20"/>
          <w:szCs w:val="20"/>
        </w:rPr>
        <w:br/>
      </w:r>
      <w:r>
        <w:rPr>
          <w:rFonts w:eastAsia="Times New Roman"/>
          <w:color w:val="333333"/>
          <w:sz w:val="24"/>
          <w:szCs w:val="24"/>
        </w:rPr>
        <w:t xml:space="preserve">             </w:t>
      </w:r>
      <w:r w:rsidR="00EF57B0" w:rsidRPr="00EF57B0">
        <w:rPr>
          <w:rFonts w:eastAsia="Times New Roman"/>
          <w:color w:val="333333"/>
          <w:sz w:val="24"/>
          <w:szCs w:val="24"/>
        </w:rPr>
        <w:t>Fairway Home Sites starting from $79,000.</w:t>
      </w:r>
    </w:p>
    <w:p w14:paraId="22025AB2" w14:textId="220AC209" w:rsidR="00EF57B0" w:rsidRDefault="00C74BD5" w:rsidP="00C74BD5">
      <w:pPr>
        <w:pStyle w:val="Heading1"/>
        <w:ind w:left="1440"/>
        <w:rPr>
          <w:rFonts w:eastAsia="Times New Roman"/>
          <w:color w:val="333333"/>
          <w:sz w:val="24"/>
          <w:szCs w:val="24"/>
        </w:rPr>
      </w:pPr>
      <w:r>
        <w:rPr>
          <w:rFonts w:eastAsia="Times New Roman"/>
          <w:b/>
          <w:bCs/>
          <w:color w:val="FF4019"/>
          <w:sz w:val="24"/>
          <w:szCs w:val="24"/>
        </w:rPr>
        <w:t xml:space="preserve">              </w:t>
      </w:r>
      <w:r w:rsidR="00EF57B0" w:rsidRPr="009D3966">
        <w:rPr>
          <w:rFonts w:eastAsia="Times New Roman"/>
          <w:b/>
          <w:bCs/>
          <w:color w:val="FF4019"/>
          <w:sz w:val="24"/>
          <w:szCs w:val="24"/>
        </w:rPr>
        <w:t>Phase 4 &amp; 5</w:t>
      </w:r>
      <w:r w:rsidR="00EF57B0" w:rsidRPr="00EF57B0">
        <w:rPr>
          <w:rFonts w:eastAsia="Times New Roman"/>
          <w:color w:val="333333"/>
          <w:sz w:val="20"/>
          <w:szCs w:val="20"/>
        </w:rPr>
        <w:br/>
      </w:r>
      <w:r>
        <w:rPr>
          <w:rFonts w:eastAsia="Times New Roman"/>
          <w:color w:val="333333"/>
          <w:sz w:val="24"/>
          <w:szCs w:val="24"/>
        </w:rPr>
        <w:t xml:space="preserve">                                </w:t>
      </w:r>
      <w:r w:rsidR="00EF57B0" w:rsidRPr="00EF57B0">
        <w:rPr>
          <w:rFonts w:eastAsia="Times New Roman"/>
          <w:color w:val="333333"/>
          <w:sz w:val="24"/>
          <w:szCs w:val="24"/>
        </w:rPr>
        <w:t>Fairway &amp; Waterfront Home Sites starting from $119,000.</w:t>
      </w:r>
    </w:p>
    <w:p w14:paraId="201E86E7" w14:textId="77777777" w:rsidR="00C74BD5" w:rsidRPr="00C74BD5" w:rsidRDefault="00C74BD5" w:rsidP="00C74BD5"/>
    <w:p w14:paraId="71146AD7" w14:textId="03108BC8" w:rsidR="00C74BD5" w:rsidRPr="00C74BD5" w:rsidRDefault="00C74BD5" w:rsidP="00C74BD5">
      <w:pPr>
        <w:jc w:val="center"/>
        <w:rPr>
          <w:b/>
          <w:bCs/>
          <w:color w:val="FF0000"/>
          <w:sz w:val="28"/>
          <w:szCs w:val="28"/>
        </w:rPr>
      </w:pPr>
      <w:r w:rsidRPr="00C74BD5">
        <w:rPr>
          <w:b/>
          <w:bCs/>
          <w:color w:val="FF0000"/>
          <w:sz w:val="28"/>
          <w:szCs w:val="28"/>
        </w:rPr>
        <w:t>Call DORAN CAIN 1(250) 342-1629 for sales and information.</w:t>
      </w:r>
    </w:p>
    <w:tbl>
      <w:tblPr>
        <w:tblpPr w:leftFromText="180" w:rightFromText="180" w:vertAnchor="text" w:horzAnchor="margin" w:tblpXSpec="center" w:tblpY="288"/>
        <w:tblW w:w="5680" w:type="dxa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</w:tblGrid>
      <w:tr w:rsidR="00766870" w:rsidRPr="007F239E" w14:paraId="757F6188" w14:textId="77777777" w:rsidTr="00766870">
        <w:trPr>
          <w:trHeight w:val="30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14:paraId="69B87B36" w14:textId="77777777" w:rsidR="00766870" w:rsidRPr="007F239E" w:rsidRDefault="00766870" w:rsidP="0076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b/>
                <w:bCs/>
                <w:color w:val="2F5496"/>
              </w:rPr>
              <w:t>Strata Lot #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14:paraId="655BC252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b/>
                <w:bCs/>
                <w:color w:val="2F5496"/>
              </w:rPr>
              <w:t>Price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14:paraId="0C3ABFB9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b/>
                <w:bCs/>
                <w:color w:val="2F5496"/>
              </w:rPr>
              <w:t>Sq. Meters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3F3F3"/>
            <w:vAlign w:val="center"/>
            <w:hideMark/>
          </w:tcPr>
          <w:p w14:paraId="44D9E051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b/>
                <w:bCs/>
                <w:color w:val="2F5496"/>
              </w:rPr>
              <w:t>Sq. Feet</w:t>
            </w:r>
          </w:p>
        </w:tc>
      </w:tr>
      <w:tr w:rsidR="00766870" w:rsidRPr="007F239E" w14:paraId="770C72E6" w14:textId="77777777" w:rsidTr="0076687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DA401" w14:textId="77777777" w:rsidR="00766870" w:rsidRPr="007F239E" w:rsidRDefault="00766870" w:rsidP="0076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98F1C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79,000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3E95B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850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C2D23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9,125</w:t>
            </w:r>
          </w:p>
        </w:tc>
      </w:tr>
      <w:tr w:rsidR="00766870" w:rsidRPr="007F239E" w14:paraId="0AFA11C9" w14:textId="77777777" w:rsidTr="0076687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E3EE" w14:textId="77777777" w:rsidR="00766870" w:rsidRPr="007F239E" w:rsidRDefault="00766870" w:rsidP="0076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54FD66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7F239E">
              <w:rPr>
                <w:rFonts w:ascii="Calibri" w:eastAsia="Times New Roman" w:hAnsi="Calibri" w:cs="Times New Roman"/>
                <w:b/>
                <w:bCs/>
                <w:color w:val="FF0000"/>
              </w:rPr>
              <w:t>SOLD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A0706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1,200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C4A46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12,917</w:t>
            </w:r>
          </w:p>
        </w:tc>
      </w:tr>
      <w:tr w:rsidR="00766870" w:rsidRPr="007F239E" w14:paraId="3073EA31" w14:textId="77777777" w:rsidTr="0076687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901E5" w14:textId="77777777" w:rsidR="00766870" w:rsidRPr="007F239E" w:rsidRDefault="00766870" w:rsidP="0076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1A78AC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279,000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2717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1,480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7791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15,931</w:t>
            </w:r>
          </w:p>
        </w:tc>
      </w:tr>
      <w:tr w:rsidR="00766870" w:rsidRPr="007F239E" w14:paraId="02E50CE8" w14:textId="77777777" w:rsidTr="0076687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1E95" w14:textId="77777777" w:rsidR="00766870" w:rsidRPr="007F239E" w:rsidRDefault="00766870" w:rsidP="0076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E3098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279,000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AF15E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1,310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A54D4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14,102</w:t>
            </w:r>
          </w:p>
        </w:tc>
      </w:tr>
      <w:tr w:rsidR="00766870" w:rsidRPr="007F239E" w14:paraId="7E567698" w14:textId="77777777" w:rsidTr="0076687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CC320" w14:textId="77777777" w:rsidR="00766870" w:rsidRPr="007F239E" w:rsidRDefault="00766870" w:rsidP="0076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667DC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229,000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4D79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839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7D9AB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9,031</w:t>
            </w:r>
          </w:p>
        </w:tc>
      </w:tr>
      <w:tr w:rsidR="00766870" w:rsidRPr="007F239E" w14:paraId="75104874" w14:textId="77777777" w:rsidTr="0076687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0A0A0" w14:textId="77777777" w:rsidR="00766870" w:rsidRPr="007F239E" w:rsidRDefault="00766870" w:rsidP="0076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EFA42" w14:textId="1EA49D81" w:rsidR="00766870" w:rsidRPr="007F239E" w:rsidRDefault="0079547B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b/>
                <w:bCs/>
                <w:color w:val="FF0000"/>
              </w:rPr>
              <w:t>SOLD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3918A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622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F333A0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6,695</w:t>
            </w:r>
          </w:p>
        </w:tc>
      </w:tr>
      <w:tr w:rsidR="00766870" w:rsidRPr="007F239E" w14:paraId="73D151FB" w14:textId="77777777" w:rsidTr="0076687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88759" w14:textId="77777777" w:rsidR="00766870" w:rsidRPr="007F239E" w:rsidRDefault="00766870" w:rsidP="0076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98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D28E4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199,000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67836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653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E9119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7,029</w:t>
            </w:r>
          </w:p>
        </w:tc>
      </w:tr>
      <w:tr w:rsidR="00766870" w:rsidRPr="007F239E" w14:paraId="437764A1" w14:textId="77777777" w:rsidTr="0076687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30B96" w14:textId="77777777" w:rsidR="00766870" w:rsidRPr="007F239E" w:rsidRDefault="00766870" w:rsidP="0076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99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047A4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7F239E">
              <w:rPr>
                <w:rFonts w:ascii="Calibri" w:eastAsia="Times New Roman" w:hAnsi="Calibri" w:cs="Times New Roman"/>
                <w:b/>
                <w:bCs/>
                <w:color w:val="FF0000"/>
              </w:rPr>
              <w:t>SOLD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949B9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703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E34AB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7,567</w:t>
            </w:r>
          </w:p>
        </w:tc>
      </w:tr>
      <w:tr w:rsidR="00766870" w:rsidRPr="007F239E" w14:paraId="7A9FDC6B" w14:textId="77777777" w:rsidTr="0076687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C4C87" w14:textId="77777777" w:rsidR="00766870" w:rsidRPr="007F239E" w:rsidRDefault="00766870" w:rsidP="0076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0C14B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7F239E">
              <w:rPr>
                <w:rFonts w:ascii="Calibri" w:eastAsia="Times New Roman" w:hAnsi="Calibri" w:cs="Times New Roman"/>
                <w:b/>
                <w:bCs/>
                <w:color w:val="FF0000"/>
              </w:rPr>
              <w:t>SOLD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42374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719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0DE60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7,739</w:t>
            </w:r>
          </w:p>
        </w:tc>
      </w:tr>
      <w:tr w:rsidR="00766870" w:rsidRPr="007F239E" w14:paraId="224BE8B1" w14:textId="77777777" w:rsidTr="0076687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7E304" w14:textId="77777777" w:rsidR="00766870" w:rsidRPr="007F239E" w:rsidRDefault="00766870" w:rsidP="0076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CEAE5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7F239E">
              <w:rPr>
                <w:rFonts w:ascii="Calibri" w:eastAsia="Times New Roman" w:hAnsi="Calibri" w:cs="Times New Roman"/>
                <w:b/>
                <w:bCs/>
                <w:color w:val="FF0000"/>
              </w:rPr>
              <w:t>SOLD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C0FE3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710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A2FE3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7,642</w:t>
            </w:r>
          </w:p>
        </w:tc>
      </w:tr>
      <w:tr w:rsidR="00766870" w:rsidRPr="007F239E" w14:paraId="26951AD3" w14:textId="77777777" w:rsidTr="0076687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A8C44" w14:textId="77777777" w:rsidR="00766870" w:rsidRPr="007F239E" w:rsidRDefault="00766870" w:rsidP="0076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3EEDC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249,000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45D1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702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18E0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7,556</w:t>
            </w:r>
          </w:p>
        </w:tc>
      </w:tr>
      <w:tr w:rsidR="00766870" w:rsidRPr="007F239E" w14:paraId="54EEAD66" w14:textId="77777777" w:rsidTr="0076687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2D523" w14:textId="77777777" w:rsidR="00766870" w:rsidRPr="007F239E" w:rsidRDefault="00766870" w:rsidP="0076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77A4D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249,000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BCCF7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678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2F645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7,298</w:t>
            </w:r>
          </w:p>
        </w:tc>
      </w:tr>
      <w:tr w:rsidR="00766870" w:rsidRPr="007F239E" w14:paraId="536D00B5" w14:textId="77777777" w:rsidTr="0076687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F1751" w14:textId="77777777" w:rsidR="00766870" w:rsidRPr="007F239E" w:rsidRDefault="00766870" w:rsidP="0076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E6288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249,000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6C8A8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684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B94A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7,363</w:t>
            </w:r>
          </w:p>
        </w:tc>
      </w:tr>
      <w:tr w:rsidR="00766870" w:rsidRPr="007F239E" w14:paraId="2884A17F" w14:textId="77777777" w:rsidTr="0076687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0FBC5" w14:textId="77777777" w:rsidR="00766870" w:rsidRPr="007F239E" w:rsidRDefault="00766870" w:rsidP="0076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76A23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279,000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FBC0D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885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F173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9,526</w:t>
            </w:r>
          </w:p>
        </w:tc>
      </w:tr>
      <w:tr w:rsidR="00766870" w:rsidRPr="007F239E" w14:paraId="326ABA0B" w14:textId="77777777" w:rsidTr="0076687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43B04" w14:textId="77777777" w:rsidR="00766870" w:rsidRPr="007F239E" w:rsidRDefault="00766870" w:rsidP="0076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106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8AC93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399,000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125A5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1,820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E1C27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19,590</w:t>
            </w:r>
          </w:p>
        </w:tc>
      </w:tr>
      <w:tr w:rsidR="00766870" w:rsidRPr="007F239E" w14:paraId="2CF381C4" w14:textId="77777777" w:rsidTr="0076687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0027A" w14:textId="77777777" w:rsidR="00766870" w:rsidRPr="007F239E" w:rsidRDefault="00766870" w:rsidP="0076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BCAED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329,000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4C050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1,010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28B36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10,872</w:t>
            </w:r>
          </w:p>
        </w:tc>
      </w:tr>
      <w:tr w:rsidR="00766870" w:rsidRPr="007F239E" w14:paraId="3A1D5CB6" w14:textId="77777777" w:rsidTr="0076687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60C4E" w14:textId="77777777" w:rsidR="00766870" w:rsidRPr="007F239E" w:rsidRDefault="00766870" w:rsidP="0076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2C67C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329,000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534BA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1,070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948776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11,517</w:t>
            </w:r>
          </w:p>
        </w:tc>
      </w:tr>
      <w:tr w:rsidR="00766870" w:rsidRPr="007F239E" w14:paraId="20A4B945" w14:textId="77777777" w:rsidTr="0076687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A775B" w14:textId="77777777" w:rsidR="00766870" w:rsidRPr="007F239E" w:rsidRDefault="00766870" w:rsidP="0076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109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196B4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7F239E">
              <w:rPr>
                <w:rFonts w:ascii="Calibri" w:eastAsia="Times New Roman" w:hAnsi="Calibri" w:cs="Times New Roman"/>
                <w:b/>
                <w:bCs/>
                <w:color w:val="FF0000"/>
              </w:rPr>
              <w:t>SOLD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F5D84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729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380E6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7,847</w:t>
            </w:r>
          </w:p>
        </w:tc>
      </w:tr>
      <w:tr w:rsidR="00766870" w:rsidRPr="007F239E" w14:paraId="06BDD3A3" w14:textId="77777777" w:rsidTr="0076687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44B01" w14:textId="77777777" w:rsidR="00766870" w:rsidRPr="007F239E" w:rsidRDefault="00766870" w:rsidP="0076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E5562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119,000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E5948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727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40057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7,825</w:t>
            </w:r>
          </w:p>
        </w:tc>
      </w:tr>
      <w:tr w:rsidR="00766870" w:rsidRPr="007F239E" w14:paraId="6B621848" w14:textId="77777777" w:rsidTr="0076687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CD960" w14:textId="77777777" w:rsidR="00766870" w:rsidRPr="007F239E" w:rsidRDefault="00766870" w:rsidP="0076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0473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119,000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3A20A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764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C59E8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8,224</w:t>
            </w:r>
          </w:p>
        </w:tc>
      </w:tr>
      <w:tr w:rsidR="00766870" w:rsidRPr="007F239E" w14:paraId="20610EB5" w14:textId="77777777" w:rsidTr="0076687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A7DCA" w14:textId="77777777" w:rsidR="00766870" w:rsidRPr="007F239E" w:rsidRDefault="00766870" w:rsidP="0076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87D23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119,000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55785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789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B5ECF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8,493</w:t>
            </w:r>
          </w:p>
        </w:tc>
      </w:tr>
      <w:tr w:rsidR="00766870" w:rsidRPr="007F239E" w14:paraId="0934AE32" w14:textId="77777777" w:rsidTr="0076687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F19F" w14:textId="77777777" w:rsidR="00766870" w:rsidRPr="007F239E" w:rsidRDefault="00766870" w:rsidP="0076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3F9E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129,000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48EF5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907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CF877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9,763</w:t>
            </w:r>
          </w:p>
        </w:tc>
      </w:tr>
      <w:tr w:rsidR="00766870" w:rsidRPr="007F239E" w14:paraId="2106B3BC" w14:textId="77777777" w:rsidTr="0076687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B7A26" w14:textId="77777777" w:rsidR="00766870" w:rsidRPr="007F239E" w:rsidRDefault="00766870" w:rsidP="0076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9D04E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7F239E">
              <w:rPr>
                <w:rFonts w:ascii="Calibri" w:eastAsia="Times New Roman" w:hAnsi="Calibri" w:cs="Times New Roman"/>
                <w:b/>
                <w:bCs/>
                <w:color w:val="FF0000"/>
              </w:rPr>
              <w:t>SOLD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92BA2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1,150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C3E2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12,379</w:t>
            </w:r>
          </w:p>
        </w:tc>
      </w:tr>
      <w:tr w:rsidR="00766870" w:rsidRPr="007F239E" w14:paraId="765A790C" w14:textId="77777777" w:rsidTr="0076687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9E5BA" w14:textId="77777777" w:rsidR="00766870" w:rsidRPr="007F239E" w:rsidRDefault="00766870" w:rsidP="0076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115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ECD69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FF0000"/>
              </w:rPr>
            </w:pPr>
            <w:r w:rsidRPr="007F239E">
              <w:rPr>
                <w:rFonts w:ascii="Calibri" w:eastAsia="Times New Roman" w:hAnsi="Calibri" w:cs="Times New Roman"/>
                <w:b/>
                <w:bCs/>
                <w:color w:val="FF0000"/>
              </w:rPr>
              <w:t>SOLD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B21DE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1,050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F0AB4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11,302</w:t>
            </w:r>
          </w:p>
        </w:tc>
      </w:tr>
      <w:tr w:rsidR="00766870" w:rsidRPr="007F239E" w14:paraId="75F7750E" w14:textId="77777777" w:rsidTr="0076687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2C383" w14:textId="77777777" w:rsidR="00766870" w:rsidRPr="007F239E" w:rsidRDefault="00766870" w:rsidP="0076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33FB3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129,000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F77F6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984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A1294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10,592</w:t>
            </w:r>
          </w:p>
        </w:tc>
      </w:tr>
      <w:tr w:rsidR="00766870" w:rsidRPr="007F239E" w14:paraId="77F0526C" w14:textId="77777777" w:rsidTr="0076687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28A41" w14:textId="77777777" w:rsidR="00766870" w:rsidRPr="007F239E" w:rsidRDefault="00766870" w:rsidP="0076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117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EB64E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129,000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4AE3E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934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D6D8C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10,053</w:t>
            </w:r>
          </w:p>
        </w:tc>
      </w:tr>
      <w:tr w:rsidR="00766870" w:rsidRPr="007F239E" w14:paraId="0F5C762F" w14:textId="77777777" w:rsidTr="0076687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6ECC6" w14:textId="77777777" w:rsidR="00766870" w:rsidRPr="007F239E" w:rsidRDefault="00766870" w:rsidP="0076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118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6455E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129,000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FEE08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886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B7C4E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9,537</w:t>
            </w:r>
          </w:p>
        </w:tc>
      </w:tr>
      <w:tr w:rsidR="00766870" w:rsidRPr="007F239E" w14:paraId="51606F9D" w14:textId="77777777" w:rsidTr="0076687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EA53D" w14:textId="77777777" w:rsidR="00766870" w:rsidRPr="007F239E" w:rsidRDefault="00766870" w:rsidP="0076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60FE5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129,000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C8BE5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905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FC9DF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9,742</w:t>
            </w:r>
          </w:p>
        </w:tc>
      </w:tr>
      <w:tr w:rsidR="00766870" w:rsidRPr="007F239E" w14:paraId="6269CFD2" w14:textId="77777777" w:rsidTr="0076687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6C0C2" w14:textId="77777777" w:rsidR="00766870" w:rsidRPr="007F239E" w:rsidRDefault="00766870" w:rsidP="0076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DD3CD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129,000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34D18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973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16197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10,473</w:t>
            </w:r>
          </w:p>
        </w:tc>
      </w:tr>
      <w:tr w:rsidR="00766870" w:rsidRPr="007F239E" w14:paraId="405EBC09" w14:textId="77777777" w:rsidTr="0076687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68FC5" w14:textId="77777777" w:rsidR="00766870" w:rsidRPr="007F239E" w:rsidRDefault="00766870" w:rsidP="0076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6424B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139,000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A2D42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1,040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1A09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11,194</w:t>
            </w:r>
          </w:p>
        </w:tc>
      </w:tr>
      <w:tr w:rsidR="00766870" w:rsidRPr="007F239E" w14:paraId="557F594C" w14:textId="77777777" w:rsidTr="0076687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08D46" w14:textId="77777777" w:rsidR="00766870" w:rsidRPr="007F239E" w:rsidRDefault="00766870" w:rsidP="0076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86E67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149,000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03331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1,110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8CD77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11,959</w:t>
            </w:r>
          </w:p>
        </w:tc>
      </w:tr>
      <w:tr w:rsidR="00766870" w:rsidRPr="007F239E" w14:paraId="022EFB34" w14:textId="77777777" w:rsidTr="00766870">
        <w:trPr>
          <w:trHeight w:val="300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1973F" w14:textId="77777777" w:rsidR="00766870" w:rsidRPr="007F239E" w:rsidRDefault="00766870" w:rsidP="007668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40F2D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169,000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E92C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1,120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BFCD3" w14:textId="77777777" w:rsidR="00766870" w:rsidRPr="007F239E" w:rsidRDefault="00766870" w:rsidP="0076687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2F5496"/>
              </w:rPr>
            </w:pPr>
            <w:r w:rsidRPr="007F239E">
              <w:rPr>
                <w:rFonts w:ascii="Calibri" w:eastAsia="Times New Roman" w:hAnsi="Calibri" w:cs="Times New Roman"/>
                <w:color w:val="2F5496"/>
              </w:rPr>
              <w:t>12,056</w:t>
            </w:r>
          </w:p>
        </w:tc>
      </w:tr>
    </w:tbl>
    <w:p w14:paraId="1BE361C0" w14:textId="33A3BEE9" w:rsidR="00EF57B0" w:rsidRPr="00EF57B0" w:rsidRDefault="00EF57B0" w:rsidP="00EF57B0">
      <w:pPr>
        <w:pStyle w:val="Heading1"/>
        <w:rPr>
          <w:rFonts w:eastAsia="Times New Roman"/>
          <w:color w:val="333333"/>
          <w:sz w:val="20"/>
          <w:szCs w:val="20"/>
        </w:rPr>
      </w:pPr>
      <w:r w:rsidRPr="00EF57B0">
        <w:rPr>
          <w:rFonts w:eastAsia="Times New Roman"/>
          <w:color w:val="333333"/>
          <w:sz w:val="20"/>
          <w:szCs w:val="20"/>
        </w:rPr>
        <w:t> </w:t>
      </w:r>
    </w:p>
    <w:p w14:paraId="72C2D7E8" w14:textId="77777777" w:rsidR="00EF57B0" w:rsidRDefault="00EF57B0"/>
    <w:sectPr w:rsidR="00EF57B0" w:rsidSect="007F239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7B0"/>
    <w:rsid w:val="002B71BC"/>
    <w:rsid w:val="004275E9"/>
    <w:rsid w:val="00766870"/>
    <w:rsid w:val="0079547B"/>
    <w:rsid w:val="007F239E"/>
    <w:rsid w:val="009D3966"/>
    <w:rsid w:val="00C74BD5"/>
    <w:rsid w:val="00E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14BA3"/>
  <w15:chartTrackingRefBased/>
  <w15:docId w15:val="{50BA91B9-87F5-4AF7-944F-FBA0DDC7A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57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link w:val="Heading5Char"/>
    <w:uiPriority w:val="9"/>
    <w:qFormat/>
    <w:rsid w:val="00EF57B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F57B0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EF57B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F5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F57B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57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7288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1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8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MainDesk</dc:creator>
  <cp:keywords/>
  <dc:description/>
  <cp:lastModifiedBy>BackDesk</cp:lastModifiedBy>
  <cp:revision>2</cp:revision>
  <cp:lastPrinted>2020-08-20T17:46:00Z</cp:lastPrinted>
  <dcterms:created xsi:type="dcterms:W3CDTF">2020-09-29T16:21:00Z</dcterms:created>
  <dcterms:modified xsi:type="dcterms:W3CDTF">2020-09-29T16:21:00Z</dcterms:modified>
</cp:coreProperties>
</file>